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4586F" w:rsidRDefault="00FE12B9" w:rsidP="007458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586F">
        <w:rPr>
          <w:rFonts w:ascii="Times New Roman" w:hAnsi="Times New Roman" w:cs="Times New Roman"/>
          <w:b/>
          <w:sz w:val="20"/>
          <w:szCs w:val="20"/>
        </w:rPr>
        <w:t>PG Department of Botany</w:t>
      </w:r>
    </w:p>
    <w:tbl>
      <w:tblPr>
        <w:tblW w:w="1116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1080"/>
        <w:gridCol w:w="1350"/>
        <w:gridCol w:w="720"/>
        <w:gridCol w:w="720"/>
        <w:gridCol w:w="2340"/>
        <w:gridCol w:w="720"/>
        <w:gridCol w:w="630"/>
        <w:gridCol w:w="1710"/>
      </w:tblGrid>
      <w:tr w:rsidR="00FE12B9" w:rsidRPr="0074586F" w:rsidTr="008A3DB3">
        <w:trPr>
          <w:trHeight w:val="441"/>
        </w:trPr>
        <w:tc>
          <w:tcPr>
            <w:tcW w:w="9450" w:type="dxa"/>
            <w:gridSpan w:val="8"/>
            <w:shd w:val="clear" w:color="auto" w:fill="C3BD96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Slow Learners</w:t>
            </w:r>
          </w:p>
        </w:tc>
        <w:tc>
          <w:tcPr>
            <w:tcW w:w="1710" w:type="dxa"/>
            <w:shd w:val="clear" w:color="auto" w:fill="C3BD96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12B9" w:rsidRPr="0074586F" w:rsidTr="008A3DB3">
        <w:trPr>
          <w:trHeight w:val="827"/>
        </w:trPr>
        <w:tc>
          <w:tcPr>
            <w:tcW w:w="1890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of Student</w:t>
            </w:r>
          </w:p>
        </w:tc>
        <w:tc>
          <w:tcPr>
            <w:tcW w:w="1080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Roll No.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</w:t>
            </w:r>
          </w:p>
        </w:tc>
        <w:tc>
          <w:tcPr>
            <w:tcW w:w="1440" w:type="dxa"/>
            <w:gridSpan w:val="2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Marks in University Exams/House tests</w:t>
            </w:r>
          </w:p>
        </w:tc>
        <w:tc>
          <w:tcPr>
            <w:tcW w:w="2340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Remedial Measures Taken </w:t>
            </w:r>
          </w:p>
        </w:tc>
        <w:tc>
          <w:tcPr>
            <w:tcW w:w="1350" w:type="dxa"/>
            <w:gridSpan w:val="2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Outcome/ Achievements</w:t>
            </w:r>
          </w:p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Test Marks (Out of 20)</w:t>
            </w: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Proofs (if any)</w:t>
            </w:r>
          </w:p>
        </w:tc>
      </w:tr>
      <w:tr w:rsidR="00FE12B9" w:rsidRPr="0074586F" w:rsidTr="008A3DB3">
        <w:trPr>
          <w:trHeight w:val="272"/>
        </w:trPr>
        <w:tc>
          <w:tcPr>
            <w:tcW w:w="189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Tanya</w:t>
            </w:r>
          </w:p>
        </w:tc>
        <w:tc>
          <w:tcPr>
            <w:tcW w:w="108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6701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B.Sc(Med) 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/>
              </w:rPr>
              <w:t>3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IN"/>
              </w:rPr>
              <w:t>rd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</w:tcPr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Workshop/seminar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Mentor guidance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online lectures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Given more assignments for preparation of final examination.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important questions from previous years question paper.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 additional question bank to the students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74586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https://drive.google.com/file/d/1-E6gl3U4r2Q6tVgrLGlIDAIu4ImIFz5m/view?usp=share_link</w:t>
              </w:r>
            </w:hyperlink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2B9" w:rsidRPr="0074586F" w:rsidTr="008A3DB3">
        <w:trPr>
          <w:trHeight w:val="272"/>
        </w:trPr>
        <w:tc>
          <w:tcPr>
            <w:tcW w:w="189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Chanderkala</w:t>
            </w:r>
          </w:p>
        </w:tc>
        <w:tc>
          <w:tcPr>
            <w:tcW w:w="108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6716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B.Sc(Med) 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/>
              </w:rPr>
              <w:t>3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IN"/>
              </w:rPr>
              <w:t>rd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Workshop/seminar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Mentor guidance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online lectures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Given more assignments for preparation of final examination.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important questions from previous years question paper.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 additional question bank to the students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74586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https://drive.google.com/file/d/1-E6gl3U4r2Q6tVgrLGlIDAIu4ImIFz5m/view?usp=share_link</w:t>
              </w:r>
            </w:hyperlink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2B9" w:rsidRPr="0074586F" w:rsidTr="008A3DB3">
        <w:trPr>
          <w:trHeight w:val="272"/>
        </w:trPr>
        <w:tc>
          <w:tcPr>
            <w:tcW w:w="189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Shreya</w:t>
            </w:r>
          </w:p>
        </w:tc>
        <w:tc>
          <w:tcPr>
            <w:tcW w:w="108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6722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B.Sc(Med) 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/>
              </w:rPr>
              <w:t>3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IN"/>
              </w:rPr>
              <w:t>rd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Workshop/seminar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Mentor guidance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online lectures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Given more assignments for preparation of final examination.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important questions from previous years question paper.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 additional question bank to the students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Pr="0074586F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https://youtu.be/hxNwKI4BOwE</w:t>
              </w:r>
            </w:hyperlink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2B9" w:rsidRPr="0074586F" w:rsidTr="008A3DB3">
        <w:trPr>
          <w:trHeight w:val="272"/>
        </w:trPr>
        <w:tc>
          <w:tcPr>
            <w:tcW w:w="189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Roquia</w:t>
            </w:r>
          </w:p>
        </w:tc>
        <w:tc>
          <w:tcPr>
            <w:tcW w:w="108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6729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B.Sc(Med) 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/>
              </w:rPr>
              <w:t>3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IN"/>
              </w:rPr>
              <w:t>rd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Workshop/seminar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Mentor guidance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Provided online lectures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Given more assignments for preparation of final examination.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important questions from previous years question paper.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 additional question bank to the students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63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Pr="0074586F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https://youtu.be/03v9hw0NLxY</w:t>
              </w:r>
            </w:hyperlink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2B9" w:rsidRPr="0074586F" w:rsidTr="008A3DB3">
        <w:trPr>
          <w:trHeight w:val="272"/>
        </w:trPr>
        <w:tc>
          <w:tcPr>
            <w:tcW w:w="189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Shazia</w:t>
            </w:r>
          </w:p>
        </w:tc>
        <w:tc>
          <w:tcPr>
            <w:tcW w:w="108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6734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B.Sc(Med) 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/>
              </w:rPr>
              <w:t>3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IN"/>
              </w:rPr>
              <w:t>rd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Workshop/seminar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Mentor guidance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Given more assignments for preparation of final examination.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important questions from previous years question paper.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 additional question bank to the students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74586F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https://youtu.be/l25JHRFwb7M</w:t>
              </w:r>
            </w:hyperlink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2B9" w:rsidRPr="0074586F" w:rsidTr="008A3DB3">
        <w:trPr>
          <w:trHeight w:val="272"/>
        </w:trPr>
        <w:tc>
          <w:tcPr>
            <w:tcW w:w="189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Geetanjali</w:t>
            </w:r>
          </w:p>
        </w:tc>
        <w:tc>
          <w:tcPr>
            <w:tcW w:w="108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6748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B.Sc(Med) 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/>
              </w:rPr>
              <w:t>3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IN"/>
              </w:rPr>
              <w:t>rd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Workshop/seminar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Mentor guidance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online lectures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Given more assignments for preparation of final examination.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important questions from previous years question paper.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 additional question bank to the students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Pr="0074586F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https://youtu.be/UxX_zVQD7SY</w:t>
              </w:r>
            </w:hyperlink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2B9" w:rsidRPr="0074586F" w:rsidTr="008A3DB3">
        <w:trPr>
          <w:trHeight w:val="272"/>
        </w:trPr>
        <w:tc>
          <w:tcPr>
            <w:tcW w:w="189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Manpreet </w:t>
            </w:r>
          </w:p>
        </w:tc>
        <w:tc>
          <w:tcPr>
            <w:tcW w:w="108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20008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B.Sc(Med) 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/>
              </w:rPr>
              <w:t>2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IN"/>
              </w:rPr>
              <w:t>nd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Workshop/seminar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Mentor guidance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online lectures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Given more assignments for preparation of final examination.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important questions from previous years question paper.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Give additional question bank to the </w:t>
            </w: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students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63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Pr="0074586F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https://youtu.be/Zpw_e6PIuIw</w:t>
              </w:r>
            </w:hyperlink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2B9" w:rsidRPr="0074586F" w:rsidTr="008A3DB3">
        <w:trPr>
          <w:trHeight w:val="272"/>
        </w:trPr>
        <w:tc>
          <w:tcPr>
            <w:tcW w:w="189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Simranjit kaur</w:t>
            </w:r>
          </w:p>
        </w:tc>
        <w:tc>
          <w:tcPr>
            <w:tcW w:w="108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20010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B.Sc(Med) 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/>
              </w:rPr>
              <w:t>2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IN"/>
              </w:rPr>
              <w:t>nd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Workshop/seminar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Mentor guidance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online lectures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Given more assignments for preparation of final examination.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important questions from previous years question paper.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 additional question bank to the students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Pr="0074586F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https://youtu.be/Zpw_e6PIuIw</w:t>
              </w:r>
            </w:hyperlink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2B9" w:rsidRPr="0074586F" w:rsidTr="008A3DB3">
        <w:trPr>
          <w:trHeight w:val="272"/>
        </w:trPr>
        <w:tc>
          <w:tcPr>
            <w:tcW w:w="189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Nikita </w:t>
            </w:r>
          </w:p>
        </w:tc>
        <w:tc>
          <w:tcPr>
            <w:tcW w:w="108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20018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B.Sc(Med) 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/>
              </w:rPr>
              <w:t>2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IN"/>
              </w:rPr>
              <w:t>nd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Workshop/seminar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Mentor guidance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online lectures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Given more assignments for preparation of final examination.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important questions from previous years question paper.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 additional question bank to the students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Pr="0074586F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https://youtu.be/UxX_zVQD7SY</w:t>
              </w:r>
            </w:hyperlink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2B9" w:rsidRPr="0074586F" w:rsidTr="008A3DB3">
        <w:trPr>
          <w:trHeight w:val="272"/>
        </w:trPr>
        <w:tc>
          <w:tcPr>
            <w:tcW w:w="189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Poonam </w:t>
            </w:r>
          </w:p>
        </w:tc>
        <w:tc>
          <w:tcPr>
            <w:tcW w:w="108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20024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B.Sc(Med) 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/>
              </w:rPr>
              <w:t>2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IN"/>
              </w:rPr>
              <w:t>nd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</w:tcPr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Workshop/seminar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Mentor guidance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online lectures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Given more assignments for preparation of final examination.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important questions from previous years question paper.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 additional question bank to the students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Pr="0074586F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https://youtu.be/xm_IhpD85e4</w:t>
              </w:r>
            </w:hyperlink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2B9" w:rsidRPr="0074586F" w:rsidTr="008A3DB3">
        <w:trPr>
          <w:trHeight w:val="272"/>
        </w:trPr>
        <w:tc>
          <w:tcPr>
            <w:tcW w:w="189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Ridhi </w:t>
            </w:r>
          </w:p>
        </w:tc>
        <w:tc>
          <w:tcPr>
            <w:tcW w:w="108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20027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B.Sc(Med) 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/>
              </w:rPr>
              <w:t>2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IN"/>
              </w:rPr>
              <w:t>nd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Workshop/seminar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Mentor guidance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online lectures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Given more assignments for preparation of final examination.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Provided important </w:t>
            </w: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questions from previous years question paper.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 additional question bank to the students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63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Pr="0074586F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https://youtu.be/P8MFGXTm1K8</w:t>
              </w:r>
            </w:hyperlink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2B9" w:rsidRPr="0074586F" w:rsidTr="008A3DB3">
        <w:trPr>
          <w:trHeight w:val="272"/>
        </w:trPr>
        <w:tc>
          <w:tcPr>
            <w:tcW w:w="1890" w:type="dxa"/>
            <w:vAlign w:val="bottom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Tabassam Jafri</w:t>
            </w:r>
          </w:p>
        </w:tc>
        <w:tc>
          <w:tcPr>
            <w:tcW w:w="1080" w:type="dxa"/>
            <w:vAlign w:val="bottom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20118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B.Sc(Med) 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/>
              </w:rPr>
              <w:t>1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IN"/>
              </w:rPr>
              <w:t>st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Workshop/seminar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Mentor guidance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online lectures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Given more assignments for preparation of final examination.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important questions from previous years question paper.</w:t>
            </w:r>
          </w:p>
          <w:p w:rsidR="00FE12B9" w:rsidRPr="0074586F" w:rsidRDefault="00FE12B9" w:rsidP="007458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Pr="0074586F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https://drive.google.com/file/d/1-E6gl3U4r2Q6tVgrLGlIDAIu4ImIFz5m/view?usp=share_link</w:t>
              </w:r>
            </w:hyperlink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2B9" w:rsidRPr="0074586F" w:rsidTr="008A3DB3">
        <w:trPr>
          <w:trHeight w:val="272"/>
        </w:trPr>
        <w:tc>
          <w:tcPr>
            <w:tcW w:w="1890" w:type="dxa"/>
            <w:vAlign w:val="bottom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Chhavi Kanojia </w:t>
            </w:r>
          </w:p>
        </w:tc>
        <w:tc>
          <w:tcPr>
            <w:tcW w:w="1080" w:type="dxa"/>
            <w:vAlign w:val="bottom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20116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B.Sc(Med) 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/>
              </w:rPr>
              <w:t>1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IN"/>
              </w:rPr>
              <w:t>st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Workshop/seminar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Mentor guidance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online lectures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Given more assignments for preparation of final examination.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important questions from previous years question paper.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Pr="0074586F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https://drive.google.com/file/d/1-E6gl3U4r2Q6tVgrLGlIDAIu4ImIFz5m/view?usp=share_link</w:t>
              </w:r>
            </w:hyperlink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2B9" w:rsidRPr="0074586F" w:rsidTr="008A3DB3">
        <w:trPr>
          <w:trHeight w:val="272"/>
        </w:trPr>
        <w:tc>
          <w:tcPr>
            <w:tcW w:w="1890" w:type="dxa"/>
            <w:vAlign w:val="bottom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Tannia Salaria</w:t>
            </w:r>
          </w:p>
        </w:tc>
        <w:tc>
          <w:tcPr>
            <w:tcW w:w="1080" w:type="dxa"/>
            <w:vAlign w:val="bottom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20108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B.Sc(Med) 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/>
              </w:rPr>
              <w:t>1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IN"/>
              </w:rPr>
              <w:t>st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Workshop/seminar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Mentor guidance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online lectures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Given more assignments for preparation of final examination.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important questions from previous years question paper.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 additional question bank to the students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Pr="0074586F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https://youtu.be/03v9hw0NLxY</w:t>
              </w:r>
            </w:hyperlink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E12B9" w:rsidRPr="0074586F" w:rsidTr="008A3DB3">
        <w:trPr>
          <w:trHeight w:val="272"/>
        </w:trPr>
        <w:tc>
          <w:tcPr>
            <w:tcW w:w="1890" w:type="dxa"/>
            <w:vAlign w:val="bottom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Saloni</w:t>
            </w:r>
          </w:p>
        </w:tc>
        <w:tc>
          <w:tcPr>
            <w:tcW w:w="1080" w:type="dxa"/>
            <w:vAlign w:val="bottom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20105</w:t>
            </w:r>
          </w:p>
        </w:tc>
        <w:tc>
          <w:tcPr>
            <w:tcW w:w="1350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B.Sc(Med) 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/>
              </w:rPr>
              <w:t>1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IN"/>
              </w:rPr>
              <w:t>st</w:t>
            </w:r>
            <w:r w:rsidRPr="00745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year</w:t>
            </w: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Workshop/seminar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Mentor guidance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Provided online lectures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Given more assignments for preparation of final examination.</w:t>
            </w:r>
          </w:p>
          <w:p w:rsidR="00FE12B9" w:rsidRPr="0074586F" w:rsidRDefault="00FE12B9" w:rsidP="007458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Provided important </w:t>
            </w: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questions from previous years question paper.</w:t>
            </w:r>
          </w:p>
          <w:p w:rsidR="00FE12B9" w:rsidRPr="0074586F" w:rsidRDefault="00FE12B9" w:rsidP="007458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FE12B9" w:rsidRPr="0074586F" w:rsidRDefault="00FE12B9" w:rsidP="00745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Pr="0074586F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https://drive.google.com/file/d/1-E6gl3U4r2Q6tVgrLGlIDAIu4ImIFz5m/view?usp=share_link</w:t>
              </w:r>
            </w:hyperlink>
          </w:p>
          <w:p w:rsidR="00FE12B9" w:rsidRPr="0074586F" w:rsidRDefault="00FE12B9" w:rsidP="0074586F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12B9" w:rsidRPr="0074586F" w:rsidRDefault="00FE12B9" w:rsidP="007458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12B9" w:rsidRPr="0074586F" w:rsidRDefault="00FE12B9" w:rsidP="007458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12B9" w:rsidRPr="0074586F" w:rsidRDefault="00FE12B9" w:rsidP="007458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586F">
        <w:rPr>
          <w:rFonts w:ascii="Times New Roman" w:hAnsi="Times New Roman" w:cs="Times New Roman"/>
          <w:b/>
          <w:sz w:val="20"/>
          <w:szCs w:val="20"/>
        </w:rPr>
        <w:t>PG Department of Bioinformatics</w:t>
      </w: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3"/>
        <w:gridCol w:w="995"/>
        <w:gridCol w:w="1417"/>
        <w:gridCol w:w="1701"/>
        <w:gridCol w:w="2835"/>
        <w:gridCol w:w="1843"/>
      </w:tblGrid>
      <w:tr w:rsidR="00FE12B9" w:rsidRPr="0074586F" w:rsidTr="008A3DB3">
        <w:trPr>
          <w:trHeight w:val="441"/>
        </w:trPr>
        <w:tc>
          <w:tcPr>
            <w:tcW w:w="10774" w:type="dxa"/>
            <w:gridSpan w:val="6"/>
            <w:shd w:val="clear" w:color="auto" w:fill="C3BD96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Slow Learners</w:t>
            </w:r>
          </w:p>
        </w:tc>
      </w:tr>
      <w:tr w:rsidR="00FE12B9" w:rsidRPr="0074586F" w:rsidTr="008A3DB3">
        <w:trPr>
          <w:trHeight w:val="827"/>
        </w:trPr>
        <w:tc>
          <w:tcPr>
            <w:tcW w:w="1983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of Student</w:t>
            </w:r>
          </w:p>
        </w:tc>
        <w:tc>
          <w:tcPr>
            <w:tcW w:w="995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Roll No.</w:t>
            </w:r>
          </w:p>
        </w:tc>
        <w:tc>
          <w:tcPr>
            <w:tcW w:w="1417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</w:t>
            </w:r>
          </w:p>
        </w:tc>
        <w:tc>
          <w:tcPr>
            <w:tcW w:w="1701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Marks in University Exams/House tests</w:t>
            </w:r>
          </w:p>
        </w:tc>
        <w:tc>
          <w:tcPr>
            <w:tcW w:w="2835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Remedial Measures Taken </w:t>
            </w:r>
          </w:p>
        </w:tc>
        <w:tc>
          <w:tcPr>
            <w:tcW w:w="1843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</w:p>
        </w:tc>
      </w:tr>
      <w:tr w:rsidR="00FE12B9" w:rsidRPr="0074586F" w:rsidTr="008A3DB3">
        <w:trPr>
          <w:trHeight w:val="272"/>
        </w:trPr>
        <w:tc>
          <w:tcPr>
            <w:tcW w:w="1983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Himanshi</w:t>
            </w:r>
          </w:p>
        </w:tc>
        <w:tc>
          <w:tcPr>
            <w:tcW w:w="995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25104</w:t>
            </w:r>
          </w:p>
        </w:tc>
        <w:tc>
          <w:tcPr>
            <w:tcW w:w="1417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M. Sc. Part-II</w:t>
            </w:r>
          </w:p>
        </w:tc>
        <w:tc>
          <w:tcPr>
            <w:tcW w:w="1701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Encouraged to watch SWAYAM/NPTEL Course videos/ Animations/ Tutorials in the subjects which require extra attention</w:t>
            </w:r>
          </w:p>
        </w:tc>
        <w:tc>
          <w:tcPr>
            <w:tcW w:w="1843" w:type="dxa"/>
          </w:tcPr>
          <w:p w:rsidR="00FE12B9" w:rsidRPr="0074586F" w:rsidRDefault="00FE12B9" w:rsidP="0074586F">
            <w:pPr>
              <w:numPr>
                <w:ilvl w:val="0"/>
                <w:numId w:val="2"/>
              </w:numPr>
              <w:spacing w:after="0" w:line="240" w:lineRule="auto"/>
              <w:ind w:left="270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Showed improvement in the examinations</w:t>
            </w:r>
          </w:p>
        </w:tc>
      </w:tr>
      <w:tr w:rsidR="00FE12B9" w:rsidRPr="0074586F" w:rsidTr="008A3DB3">
        <w:trPr>
          <w:trHeight w:val="272"/>
        </w:trPr>
        <w:tc>
          <w:tcPr>
            <w:tcW w:w="1983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Manpreet Kaur</w:t>
            </w:r>
          </w:p>
        </w:tc>
        <w:tc>
          <w:tcPr>
            <w:tcW w:w="995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M. Sc. Part-I</w:t>
            </w:r>
          </w:p>
        </w:tc>
        <w:tc>
          <w:tcPr>
            <w:tcW w:w="1701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2835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Encouraged to watch SWAYAM/NPTEL Course videos/ Animations/ Tutorials in the subjects which require extra attention</w:t>
            </w:r>
          </w:p>
        </w:tc>
        <w:tc>
          <w:tcPr>
            <w:tcW w:w="1843" w:type="dxa"/>
          </w:tcPr>
          <w:p w:rsidR="00FE12B9" w:rsidRPr="0074586F" w:rsidRDefault="00FE12B9" w:rsidP="0074586F">
            <w:pPr>
              <w:numPr>
                <w:ilvl w:val="0"/>
                <w:numId w:val="2"/>
              </w:numPr>
              <w:spacing w:after="0" w:line="240" w:lineRule="auto"/>
              <w:ind w:left="270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Showed improvement in the examinations</w:t>
            </w:r>
          </w:p>
        </w:tc>
      </w:tr>
      <w:tr w:rsidR="00FE12B9" w:rsidRPr="0074586F" w:rsidTr="008A3DB3">
        <w:trPr>
          <w:trHeight w:val="272"/>
        </w:trPr>
        <w:tc>
          <w:tcPr>
            <w:tcW w:w="1983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Kalyani K J</w:t>
            </w:r>
          </w:p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National Level Sports Player</w:t>
            </w:r>
          </w:p>
        </w:tc>
        <w:tc>
          <w:tcPr>
            <w:tcW w:w="995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M. Sc. Part-I</w:t>
            </w:r>
          </w:p>
        </w:tc>
        <w:tc>
          <w:tcPr>
            <w:tcW w:w="1701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Reappear in BI 521, BI 525, BI 526</w:t>
            </w:r>
          </w:p>
        </w:tc>
        <w:tc>
          <w:tcPr>
            <w:tcW w:w="2835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Encouraged to watch SWAYAM/NPTEL Course videos/ Animations/ Tutorials in the subjects which require extra attention. </w:t>
            </w:r>
          </w:p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Asked to attend extra classes in these subjects in the next session along with incoming new students </w:t>
            </w:r>
          </w:p>
        </w:tc>
        <w:tc>
          <w:tcPr>
            <w:tcW w:w="1843" w:type="dxa"/>
          </w:tcPr>
          <w:p w:rsidR="00FE12B9" w:rsidRPr="0074586F" w:rsidRDefault="00FE12B9" w:rsidP="0074586F">
            <w:pPr>
              <w:numPr>
                <w:ilvl w:val="0"/>
                <w:numId w:val="2"/>
              </w:numPr>
              <w:spacing w:after="0" w:line="240" w:lineRule="auto"/>
              <w:ind w:left="270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Showed improvement in the examinations</w:t>
            </w:r>
          </w:p>
        </w:tc>
      </w:tr>
      <w:tr w:rsidR="00FE12B9" w:rsidRPr="0074586F" w:rsidTr="008A3DB3">
        <w:trPr>
          <w:trHeight w:val="272"/>
        </w:trPr>
        <w:tc>
          <w:tcPr>
            <w:tcW w:w="1983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Simran Jassal</w:t>
            </w:r>
          </w:p>
        </w:tc>
        <w:tc>
          <w:tcPr>
            <w:tcW w:w="995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6845</w:t>
            </w:r>
          </w:p>
        </w:tc>
        <w:tc>
          <w:tcPr>
            <w:tcW w:w="1417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B. Sc. Part-III</w:t>
            </w:r>
          </w:p>
        </w:tc>
        <w:tc>
          <w:tcPr>
            <w:tcW w:w="1701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Encouraged to watch SWAYAM/NPTEL Course videos/ Animations/ Tutorials in the subjects which require extra attention</w:t>
            </w:r>
          </w:p>
          <w:p w:rsidR="00FE12B9" w:rsidRPr="0074586F" w:rsidRDefault="00FE12B9" w:rsidP="0074586F">
            <w:p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12B9" w:rsidRPr="0074586F" w:rsidRDefault="00FE12B9" w:rsidP="0074586F">
            <w:pPr>
              <w:numPr>
                <w:ilvl w:val="0"/>
                <w:numId w:val="3"/>
              </w:numPr>
              <w:spacing w:after="0" w:line="240" w:lineRule="auto"/>
              <w:ind w:left="270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Showed improvement in the examinations</w:t>
            </w:r>
          </w:p>
          <w:p w:rsidR="00FE12B9" w:rsidRPr="0074586F" w:rsidRDefault="00FE12B9" w:rsidP="0074586F">
            <w:p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2B9" w:rsidRPr="0074586F" w:rsidTr="008A3DB3">
        <w:trPr>
          <w:trHeight w:val="272"/>
        </w:trPr>
        <w:tc>
          <w:tcPr>
            <w:tcW w:w="1983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Aastha</w:t>
            </w:r>
          </w:p>
        </w:tc>
        <w:tc>
          <w:tcPr>
            <w:tcW w:w="995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6839</w:t>
            </w:r>
          </w:p>
        </w:tc>
        <w:tc>
          <w:tcPr>
            <w:tcW w:w="1417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B. Sc. Part-III</w:t>
            </w:r>
          </w:p>
        </w:tc>
        <w:tc>
          <w:tcPr>
            <w:tcW w:w="1701" w:type="dxa"/>
          </w:tcPr>
          <w:p w:rsidR="00FE12B9" w:rsidRPr="0074586F" w:rsidRDefault="00FE12B9" w:rsidP="00745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Encouraged to watch SWAYAM/NPTEL Course videos/ Animations/ Tutorials in the subjects which require extra attention</w:t>
            </w:r>
          </w:p>
          <w:p w:rsidR="00FE12B9" w:rsidRPr="0074586F" w:rsidRDefault="00FE12B9" w:rsidP="0074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12B9" w:rsidRPr="0074586F" w:rsidRDefault="00FE12B9" w:rsidP="0074586F">
            <w:pPr>
              <w:numPr>
                <w:ilvl w:val="0"/>
                <w:numId w:val="3"/>
              </w:numPr>
              <w:spacing w:after="0" w:line="240" w:lineRule="auto"/>
              <w:ind w:left="270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eastAsia="Times New Roman" w:hAnsi="Times New Roman" w:cs="Times New Roman"/>
                <w:sz w:val="20"/>
                <w:szCs w:val="20"/>
              </w:rPr>
              <w:t>Showed improvement in the examinations</w:t>
            </w:r>
          </w:p>
          <w:p w:rsidR="00FE12B9" w:rsidRPr="0074586F" w:rsidRDefault="00FE12B9" w:rsidP="0074586F">
            <w:pPr>
              <w:spacing w:after="0" w:line="240" w:lineRule="auto"/>
              <w:ind w:left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12B9" w:rsidRPr="0074586F" w:rsidRDefault="00FE12B9" w:rsidP="007458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3D70" w:rsidRPr="0074586F" w:rsidRDefault="000D3D70" w:rsidP="007458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586F">
        <w:rPr>
          <w:rFonts w:ascii="Times New Roman" w:hAnsi="Times New Roman" w:cs="Times New Roman"/>
          <w:b/>
          <w:sz w:val="20"/>
          <w:szCs w:val="20"/>
        </w:rPr>
        <w:t>Department of Zoology</w:t>
      </w:r>
    </w:p>
    <w:tbl>
      <w:tblPr>
        <w:tblStyle w:val="TableGrid"/>
        <w:tblW w:w="10456" w:type="dxa"/>
        <w:tblLayout w:type="fixed"/>
        <w:tblLook w:val="04A0"/>
      </w:tblPr>
      <w:tblGrid>
        <w:gridCol w:w="1384"/>
        <w:gridCol w:w="992"/>
        <w:gridCol w:w="1843"/>
        <w:gridCol w:w="1559"/>
        <w:gridCol w:w="2694"/>
        <w:gridCol w:w="1984"/>
      </w:tblGrid>
      <w:tr w:rsidR="000D3D70" w:rsidRPr="0074586F" w:rsidTr="0046706E">
        <w:trPr>
          <w:trHeight w:val="827"/>
        </w:trPr>
        <w:tc>
          <w:tcPr>
            <w:tcW w:w="1384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Name of Student</w:t>
            </w:r>
          </w:p>
        </w:tc>
        <w:tc>
          <w:tcPr>
            <w:tcW w:w="992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Roll No.</w:t>
            </w:r>
          </w:p>
        </w:tc>
        <w:tc>
          <w:tcPr>
            <w:tcW w:w="1843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Class</w:t>
            </w:r>
          </w:p>
        </w:tc>
        <w:tc>
          <w:tcPr>
            <w:tcW w:w="1559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Marks in University Exams/House tests</w:t>
            </w:r>
          </w:p>
        </w:tc>
        <w:tc>
          <w:tcPr>
            <w:tcW w:w="2694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Remedial Measures Taken </w:t>
            </w:r>
          </w:p>
        </w:tc>
        <w:tc>
          <w:tcPr>
            <w:tcW w:w="1984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Outcome</w:t>
            </w:r>
          </w:p>
        </w:tc>
      </w:tr>
      <w:tr w:rsidR="000D3D70" w:rsidRPr="0074586F" w:rsidTr="0046706E">
        <w:trPr>
          <w:trHeight w:val="272"/>
        </w:trPr>
        <w:tc>
          <w:tcPr>
            <w:tcW w:w="1384" w:type="dxa"/>
          </w:tcPr>
          <w:p w:rsidR="000D3D70" w:rsidRPr="0074586F" w:rsidRDefault="000D3D70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Anjana Devi</w:t>
            </w:r>
          </w:p>
        </w:tc>
        <w:tc>
          <w:tcPr>
            <w:tcW w:w="992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6741</w:t>
            </w:r>
          </w:p>
        </w:tc>
        <w:tc>
          <w:tcPr>
            <w:tcW w:w="1843" w:type="dxa"/>
          </w:tcPr>
          <w:p w:rsidR="000D3D70" w:rsidRPr="0074586F" w:rsidRDefault="000D3D70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B.Sc Med. III</w:t>
            </w:r>
            <w:r w:rsidRPr="00745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  yr</w:t>
            </w:r>
          </w:p>
        </w:tc>
        <w:tc>
          <w:tcPr>
            <w:tcW w:w="1559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2694" w:type="dxa"/>
          </w:tcPr>
          <w:p w:rsidR="000D3D70" w:rsidRPr="0074586F" w:rsidRDefault="000D3D70" w:rsidP="0074586F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Remedial Classes were organized, study material with digital content was given. Also encouraged to participate </w:t>
            </w:r>
            <w:r w:rsidRPr="00745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 various extra- curricular activities.</w:t>
            </w:r>
          </w:p>
        </w:tc>
        <w:tc>
          <w:tcPr>
            <w:tcW w:w="1984" w:type="dxa"/>
          </w:tcPr>
          <w:p w:rsidR="000D3D70" w:rsidRPr="0074586F" w:rsidRDefault="000D3D70" w:rsidP="0074586F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Showed improvement in the examinations</w:t>
            </w:r>
          </w:p>
        </w:tc>
      </w:tr>
      <w:tr w:rsidR="000D3D70" w:rsidRPr="0074586F" w:rsidTr="0046706E">
        <w:trPr>
          <w:trHeight w:val="272"/>
        </w:trPr>
        <w:tc>
          <w:tcPr>
            <w:tcW w:w="1384" w:type="dxa"/>
          </w:tcPr>
          <w:p w:rsidR="000D3D70" w:rsidRPr="0074586F" w:rsidRDefault="000D3D70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Simran</w:t>
            </w:r>
          </w:p>
        </w:tc>
        <w:tc>
          <w:tcPr>
            <w:tcW w:w="992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6738</w:t>
            </w:r>
          </w:p>
        </w:tc>
        <w:tc>
          <w:tcPr>
            <w:tcW w:w="1843" w:type="dxa"/>
          </w:tcPr>
          <w:p w:rsidR="000D3D70" w:rsidRPr="0074586F" w:rsidRDefault="000D3D70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B.Sc Med. III</w:t>
            </w:r>
            <w:r w:rsidRPr="00745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  yr</w:t>
            </w:r>
          </w:p>
        </w:tc>
        <w:tc>
          <w:tcPr>
            <w:tcW w:w="1559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1580</w:t>
            </w:r>
          </w:p>
        </w:tc>
        <w:tc>
          <w:tcPr>
            <w:tcW w:w="2694" w:type="dxa"/>
          </w:tcPr>
          <w:p w:rsidR="000D3D70" w:rsidRPr="0074586F" w:rsidRDefault="000D3D70" w:rsidP="0074586F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Remedial Classes were organized, study material with digital content was given. Also encouraged to participate in various extra- curricular activities.</w:t>
            </w:r>
          </w:p>
        </w:tc>
        <w:tc>
          <w:tcPr>
            <w:tcW w:w="1984" w:type="dxa"/>
          </w:tcPr>
          <w:p w:rsidR="000D3D70" w:rsidRPr="0074586F" w:rsidRDefault="000D3D70" w:rsidP="0074586F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Showed improvement in the examinations</w:t>
            </w:r>
          </w:p>
        </w:tc>
      </w:tr>
      <w:tr w:rsidR="000D3D70" w:rsidRPr="0074586F" w:rsidTr="0046706E">
        <w:trPr>
          <w:trHeight w:val="272"/>
        </w:trPr>
        <w:tc>
          <w:tcPr>
            <w:tcW w:w="1384" w:type="dxa"/>
          </w:tcPr>
          <w:p w:rsidR="000D3D70" w:rsidRPr="0074586F" w:rsidRDefault="000D3D70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Nikita</w:t>
            </w:r>
          </w:p>
        </w:tc>
        <w:tc>
          <w:tcPr>
            <w:tcW w:w="992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20018</w:t>
            </w:r>
          </w:p>
        </w:tc>
        <w:tc>
          <w:tcPr>
            <w:tcW w:w="1843" w:type="dxa"/>
          </w:tcPr>
          <w:p w:rsidR="000D3D70" w:rsidRPr="0074586F" w:rsidRDefault="000D3D70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B.Sc. Med. II</w:t>
            </w:r>
            <w:r w:rsidRPr="00745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 Yr</w:t>
            </w:r>
          </w:p>
        </w:tc>
        <w:tc>
          <w:tcPr>
            <w:tcW w:w="1559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694" w:type="dxa"/>
          </w:tcPr>
          <w:p w:rsidR="000D3D70" w:rsidRPr="0074586F" w:rsidRDefault="000D3D70" w:rsidP="0074586F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Remedial Classes were organized, study material with digital content was given. Also encouraged to participate in various extra- curricular activities.</w:t>
            </w:r>
          </w:p>
        </w:tc>
        <w:tc>
          <w:tcPr>
            <w:tcW w:w="1984" w:type="dxa"/>
          </w:tcPr>
          <w:p w:rsidR="000D3D70" w:rsidRPr="0074586F" w:rsidRDefault="000D3D70" w:rsidP="0074586F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Showed improvement in the examinations</w:t>
            </w:r>
          </w:p>
        </w:tc>
      </w:tr>
      <w:tr w:rsidR="000D3D70" w:rsidRPr="0074586F" w:rsidTr="0046706E">
        <w:trPr>
          <w:trHeight w:val="272"/>
        </w:trPr>
        <w:tc>
          <w:tcPr>
            <w:tcW w:w="1384" w:type="dxa"/>
          </w:tcPr>
          <w:p w:rsidR="000D3D70" w:rsidRPr="0074586F" w:rsidRDefault="000D3D70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Ridhi</w:t>
            </w:r>
          </w:p>
        </w:tc>
        <w:tc>
          <w:tcPr>
            <w:tcW w:w="992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20027</w:t>
            </w:r>
          </w:p>
        </w:tc>
        <w:tc>
          <w:tcPr>
            <w:tcW w:w="1843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B.Sc. Med. II</w:t>
            </w:r>
            <w:r w:rsidRPr="00745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 Yr</w:t>
            </w:r>
          </w:p>
        </w:tc>
        <w:tc>
          <w:tcPr>
            <w:tcW w:w="1559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2694" w:type="dxa"/>
          </w:tcPr>
          <w:p w:rsidR="000D3D70" w:rsidRPr="0074586F" w:rsidRDefault="000D3D70" w:rsidP="0074586F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Remedial Classes were organized, study material with digital content was given. Also encouraged to participate in various extra- curricular activities.</w:t>
            </w:r>
          </w:p>
        </w:tc>
        <w:tc>
          <w:tcPr>
            <w:tcW w:w="1984" w:type="dxa"/>
          </w:tcPr>
          <w:p w:rsidR="000D3D70" w:rsidRPr="0074586F" w:rsidRDefault="000D3D70" w:rsidP="0074586F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Showed improvement in the examinations</w:t>
            </w:r>
          </w:p>
        </w:tc>
      </w:tr>
      <w:tr w:rsidR="000D3D70" w:rsidRPr="0074586F" w:rsidTr="0046706E">
        <w:trPr>
          <w:trHeight w:val="272"/>
        </w:trPr>
        <w:tc>
          <w:tcPr>
            <w:tcW w:w="1384" w:type="dxa"/>
          </w:tcPr>
          <w:p w:rsidR="000D3D70" w:rsidRPr="0074586F" w:rsidRDefault="000D3D70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Chanchal</w:t>
            </w:r>
          </w:p>
        </w:tc>
        <w:tc>
          <w:tcPr>
            <w:tcW w:w="992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20117</w:t>
            </w:r>
          </w:p>
        </w:tc>
        <w:tc>
          <w:tcPr>
            <w:tcW w:w="1843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B.Sc. Med. I</w:t>
            </w:r>
            <w:r w:rsidRPr="00745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 Yr</w:t>
            </w:r>
          </w:p>
        </w:tc>
        <w:tc>
          <w:tcPr>
            <w:tcW w:w="1559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694" w:type="dxa"/>
          </w:tcPr>
          <w:p w:rsidR="000D3D70" w:rsidRPr="0074586F" w:rsidRDefault="000D3D70" w:rsidP="0074586F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Remedial Classes were organized, study material with digital content was given. Also encouraged to participate in various extra- curricular activities.</w:t>
            </w:r>
          </w:p>
        </w:tc>
        <w:tc>
          <w:tcPr>
            <w:tcW w:w="1984" w:type="dxa"/>
          </w:tcPr>
          <w:p w:rsidR="000D3D70" w:rsidRPr="0074586F" w:rsidRDefault="000D3D70" w:rsidP="0074586F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Showed improvement in the examinations</w:t>
            </w:r>
          </w:p>
        </w:tc>
      </w:tr>
      <w:tr w:rsidR="000D3D70" w:rsidRPr="0074586F" w:rsidTr="0046706E">
        <w:trPr>
          <w:trHeight w:val="272"/>
        </w:trPr>
        <w:tc>
          <w:tcPr>
            <w:tcW w:w="1384" w:type="dxa"/>
          </w:tcPr>
          <w:p w:rsidR="000D3D70" w:rsidRPr="0074586F" w:rsidRDefault="000D3D70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Saloni</w:t>
            </w:r>
          </w:p>
        </w:tc>
        <w:tc>
          <w:tcPr>
            <w:tcW w:w="992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20105</w:t>
            </w:r>
          </w:p>
        </w:tc>
        <w:tc>
          <w:tcPr>
            <w:tcW w:w="1843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B.Sc. Med. I</w:t>
            </w:r>
            <w:r w:rsidRPr="007458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 Yr</w:t>
            </w:r>
          </w:p>
        </w:tc>
        <w:tc>
          <w:tcPr>
            <w:tcW w:w="1559" w:type="dxa"/>
          </w:tcPr>
          <w:p w:rsidR="000D3D70" w:rsidRPr="0074586F" w:rsidRDefault="000D3D70" w:rsidP="0074586F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694" w:type="dxa"/>
          </w:tcPr>
          <w:p w:rsidR="000D3D70" w:rsidRPr="0074586F" w:rsidRDefault="000D3D70" w:rsidP="0074586F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Remedial Classes were organized, study material with digital content was given. Also encouraged to participate in various extra- curricular activities.</w:t>
            </w:r>
          </w:p>
        </w:tc>
        <w:tc>
          <w:tcPr>
            <w:tcW w:w="1984" w:type="dxa"/>
          </w:tcPr>
          <w:p w:rsidR="000D3D70" w:rsidRPr="0074586F" w:rsidRDefault="000D3D70" w:rsidP="0074586F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Showed improvement in the examinations</w:t>
            </w:r>
          </w:p>
        </w:tc>
      </w:tr>
    </w:tbl>
    <w:p w:rsidR="000D3D70" w:rsidRPr="0074586F" w:rsidRDefault="000D3D70" w:rsidP="007458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3D70" w:rsidRPr="0074586F" w:rsidRDefault="0074586F" w:rsidP="007458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586F">
        <w:rPr>
          <w:rFonts w:ascii="Times New Roman" w:hAnsi="Times New Roman" w:cs="Times New Roman"/>
          <w:b/>
          <w:sz w:val="20"/>
          <w:szCs w:val="20"/>
        </w:rPr>
        <w:t>Department of Biotechnology</w:t>
      </w:r>
    </w:p>
    <w:tbl>
      <w:tblPr>
        <w:tblStyle w:val="TableGrid"/>
        <w:tblpPr w:leftFromText="180" w:rightFromText="180" w:vertAnchor="text" w:horzAnchor="margin" w:tblpY="301"/>
        <w:tblW w:w="10396" w:type="dxa"/>
        <w:tblLook w:val="04A0"/>
      </w:tblPr>
      <w:tblGrid>
        <w:gridCol w:w="1644"/>
        <w:gridCol w:w="1052"/>
        <w:gridCol w:w="2473"/>
        <w:gridCol w:w="1344"/>
        <w:gridCol w:w="1247"/>
        <w:gridCol w:w="1846"/>
        <w:gridCol w:w="790"/>
      </w:tblGrid>
      <w:tr w:rsidR="0074586F" w:rsidRPr="0074586F" w:rsidTr="0074586F">
        <w:trPr>
          <w:trHeight w:val="706"/>
        </w:trPr>
        <w:tc>
          <w:tcPr>
            <w:tcW w:w="1644" w:type="dxa"/>
          </w:tcPr>
          <w:p w:rsidR="0074586F" w:rsidRPr="0074586F" w:rsidRDefault="0074586F" w:rsidP="00745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Name of the Student</w:t>
            </w:r>
          </w:p>
        </w:tc>
        <w:tc>
          <w:tcPr>
            <w:tcW w:w="1052" w:type="dxa"/>
          </w:tcPr>
          <w:p w:rsidR="0074586F" w:rsidRPr="0074586F" w:rsidRDefault="0074586F" w:rsidP="00745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College Roll No.</w:t>
            </w:r>
          </w:p>
        </w:tc>
        <w:tc>
          <w:tcPr>
            <w:tcW w:w="2473" w:type="dxa"/>
          </w:tcPr>
          <w:p w:rsidR="0074586F" w:rsidRPr="0074586F" w:rsidRDefault="0074586F" w:rsidP="0074586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Class</w:t>
            </w:r>
          </w:p>
        </w:tc>
        <w:tc>
          <w:tcPr>
            <w:tcW w:w="1344" w:type="dxa"/>
          </w:tcPr>
          <w:p w:rsidR="0074586F" w:rsidRPr="0074586F" w:rsidRDefault="0074586F" w:rsidP="0074586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Marks in the University</w:t>
            </w:r>
          </w:p>
        </w:tc>
        <w:tc>
          <w:tcPr>
            <w:tcW w:w="1247" w:type="dxa"/>
          </w:tcPr>
          <w:p w:rsidR="0074586F" w:rsidRPr="0074586F" w:rsidRDefault="0074586F" w:rsidP="00745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Remedial measures taken</w:t>
            </w:r>
          </w:p>
        </w:tc>
        <w:tc>
          <w:tcPr>
            <w:tcW w:w="1846" w:type="dxa"/>
          </w:tcPr>
          <w:p w:rsidR="0074586F" w:rsidRPr="0074586F" w:rsidRDefault="0074586F" w:rsidP="00745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Outcome/ Achievement</w:t>
            </w:r>
          </w:p>
        </w:tc>
        <w:tc>
          <w:tcPr>
            <w:tcW w:w="790" w:type="dxa"/>
          </w:tcPr>
          <w:p w:rsidR="0074586F" w:rsidRPr="0074586F" w:rsidRDefault="0074586F" w:rsidP="00745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Proof</w:t>
            </w:r>
          </w:p>
          <w:p w:rsidR="0074586F" w:rsidRPr="0074586F" w:rsidRDefault="0074586F" w:rsidP="00745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(if any)</w:t>
            </w:r>
          </w:p>
        </w:tc>
      </w:tr>
      <w:tr w:rsidR="0074586F" w:rsidRPr="0074586F" w:rsidTr="0074586F">
        <w:trPr>
          <w:trHeight w:val="941"/>
        </w:trPr>
        <w:tc>
          <w:tcPr>
            <w:tcW w:w="1644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KOMAL VERMA</w:t>
            </w:r>
          </w:p>
        </w:tc>
        <w:tc>
          <w:tcPr>
            <w:tcW w:w="1052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23115</w:t>
            </w:r>
          </w:p>
        </w:tc>
        <w:tc>
          <w:tcPr>
            <w:tcW w:w="2473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BSc. BIOTECHNOLOGY 1St sem</w:t>
            </w:r>
          </w:p>
        </w:tc>
        <w:tc>
          <w:tcPr>
            <w:tcW w:w="1344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Reappear in sem 1</w:t>
            </w:r>
          </w:p>
        </w:tc>
        <w:tc>
          <w:tcPr>
            <w:tcW w:w="1247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Written notes and books are provided</w:t>
            </w:r>
          </w:p>
        </w:tc>
        <w:tc>
          <w:tcPr>
            <w:tcW w:w="1846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All clear</w:t>
            </w:r>
          </w:p>
        </w:tc>
        <w:tc>
          <w:tcPr>
            <w:tcW w:w="790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86F" w:rsidRPr="0074586F" w:rsidTr="0074586F">
        <w:trPr>
          <w:trHeight w:val="941"/>
        </w:trPr>
        <w:tc>
          <w:tcPr>
            <w:tcW w:w="1644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MANPREET KAUR</w:t>
            </w:r>
          </w:p>
        </w:tc>
        <w:tc>
          <w:tcPr>
            <w:tcW w:w="1052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2473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BSc. BIOTECHNOLOGY 1ST sem</w:t>
            </w:r>
          </w:p>
        </w:tc>
        <w:tc>
          <w:tcPr>
            <w:tcW w:w="1344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225/380</w:t>
            </w:r>
          </w:p>
        </w:tc>
        <w:tc>
          <w:tcPr>
            <w:tcW w:w="1247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Written notes and books are provided </w:t>
            </w:r>
          </w:p>
        </w:tc>
        <w:tc>
          <w:tcPr>
            <w:tcW w:w="1846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Increase in marks in next sem</w:t>
            </w:r>
          </w:p>
        </w:tc>
        <w:tc>
          <w:tcPr>
            <w:tcW w:w="790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86F" w:rsidRPr="0074586F" w:rsidTr="0074586F">
        <w:trPr>
          <w:trHeight w:val="941"/>
        </w:trPr>
        <w:tc>
          <w:tcPr>
            <w:tcW w:w="1644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Varsha</w:t>
            </w:r>
          </w:p>
        </w:tc>
        <w:tc>
          <w:tcPr>
            <w:tcW w:w="1052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BSc-BT sem-3</w:t>
            </w:r>
          </w:p>
        </w:tc>
        <w:tc>
          <w:tcPr>
            <w:tcW w:w="2473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23014</w:t>
            </w:r>
          </w:p>
        </w:tc>
        <w:tc>
          <w:tcPr>
            <w:tcW w:w="1344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Reappear in sem 1</w:t>
            </w:r>
          </w:p>
        </w:tc>
        <w:tc>
          <w:tcPr>
            <w:tcW w:w="1247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Written notes are provided </w:t>
            </w:r>
          </w:p>
        </w:tc>
        <w:tc>
          <w:tcPr>
            <w:tcW w:w="1846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All clear </w:t>
            </w: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n sem 3</w:t>
            </w:r>
          </w:p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289/360</w:t>
            </w:r>
          </w:p>
        </w:tc>
        <w:tc>
          <w:tcPr>
            <w:tcW w:w="790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86F" w:rsidRPr="0074586F" w:rsidTr="0074586F">
        <w:trPr>
          <w:trHeight w:val="941"/>
        </w:trPr>
        <w:tc>
          <w:tcPr>
            <w:tcW w:w="1644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Garima</w:t>
            </w:r>
          </w:p>
        </w:tc>
        <w:tc>
          <w:tcPr>
            <w:tcW w:w="1052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BSc-BT (sem-3)</w:t>
            </w:r>
          </w:p>
        </w:tc>
        <w:tc>
          <w:tcPr>
            <w:tcW w:w="2473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1344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276/400 in sem 1</w:t>
            </w:r>
          </w:p>
        </w:tc>
        <w:tc>
          <w:tcPr>
            <w:tcW w:w="1247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Written notes are provided </w:t>
            </w:r>
          </w:p>
        </w:tc>
        <w:tc>
          <w:tcPr>
            <w:tcW w:w="1846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302/360 in sem 3</w:t>
            </w:r>
          </w:p>
        </w:tc>
        <w:tc>
          <w:tcPr>
            <w:tcW w:w="790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86F" w:rsidRPr="0074586F" w:rsidTr="0074586F">
        <w:trPr>
          <w:trHeight w:val="941"/>
        </w:trPr>
        <w:tc>
          <w:tcPr>
            <w:tcW w:w="1644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Rajveen kaur</w:t>
            </w:r>
          </w:p>
        </w:tc>
        <w:tc>
          <w:tcPr>
            <w:tcW w:w="1052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BSc-BT sem-5</w:t>
            </w:r>
          </w:p>
        </w:tc>
        <w:tc>
          <w:tcPr>
            <w:tcW w:w="2473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10741922904</w:t>
            </w:r>
          </w:p>
        </w:tc>
        <w:tc>
          <w:tcPr>
            <w:tcW w:w="1344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248/420  BSc-BT sem-3</w:t>
            </w:r>
          </w:p>
        </w:tc>
        <w:tc>
          <w:tcPr>
            <w:tcW w:w="1247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Written notes are provided </w:t>
            </w:r>
          </w:p>
        </w:tc>
        <w:tc>
          <w:tcPr>
            <w:tcW w:w="1846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404/420  BSc-BT sem-4</w:t>
            </w:r>
          </w:p>
        </w:tc>
        <w:tc>
          <w:tcPr>
            <w:tcW w:w="790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86F" w:rsidRPr="0074586F" w:rsidTr="0074586F">
        <w:trPr>
          <w:trHeight w:val="941"/>
        </w:trPr>
        <w:tc>
          <w:tcPr>
            <w:tcW w:w="1644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Gouri</w:t>
            </w:r>
          </w:p>
        </w:tc>
        <w:tc>
          <w:tcPr>
            <w:tcW w:w="1052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BSc-BT (sem-5)</w:t>
            </w:r>
          </w:p>
        </w:tc>
        <w:tc>
          <w:tcPr>
            <w:tcW w:w="2473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10741922904 </w:t>
            </w:r>
          </w:p>
        </w:tc>
        <w:tc>
          <w:tcPr>
            <w:tcW w:w="1344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285/420  BSc-BT sem-3</w:t>
            </w:r>
          </w:p>
        </w:tc>
        <w:tc>
          <w:tcPr>
            <w:tcW w:w="1247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Written notes are provided </w:t>
            </w:r>
          </w:p>
        </w:tc>
        <w:tc>
          <w:tcPr>
            <w:tcW w:w="1846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351/420 BSc-BT sem-5</w:t>
            </w:r>
          </w:p>
        </w:tc>
        <w:tc>
          <w:tcPr>
            <w:tcW w:w="790" w:type="dxa"/>
          </w:tcPr>
          <w:p w:rsidR="0074586F" w:rsidRPr="0074586F" w:rsidRDefault="0074586F" w:rsidP="0074586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586F" w:rsidRPr="0074586F" w:rsidRDefault="0074586F" w:rsidP="007458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74586F" w:rsidRPr="0074586F" w:rsidSect="00FE12B9">
      <w:headerReference w:type="default" r:id="rId22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89D" w:rsidRDefault="0093189D" w:rsidP="00FE12B9">
      <w:pPr>
        <w:spacing w:after="0" w:line="240" w:lineRule="auto"/>
      </w:pPr>
      <w:r>
        <w:separator/>
      </w:r>
    </w:p>
  </w:endnote>
  <w:endnote w:type="continuationSeparator" w:id="1">
    <w:p w:rsidR="0093189D" w:rsidRDefault="0093189D" w:rsidP="00FE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89D" w:rsidRDefault="0093189D" w:rsidP="00FE12B9">
      <w:pPr>
        <w:spacing w:after="0" w:line="240" w:lineRule="auto"/>
      </w:pPr>
      <w:r>
        <w:separator/>
      </w:r>
    </w:p>
  </w:footnote>
  <w:footnote w:type="continuationSeparator" w:id="1">
    <w:p w:rsidR="0093189D" w:rsidRDefault="0093189D" w:rsidP="00FE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2B9" w:rsidRPr="00FE12B9" w:rsidRDefault="00FE12B9">
    <w:pPr>
      <w:pStyle w:val="Header"/>
      <w:rPr>
        <w:b/>
        <w:i/>
      </w:rPr>
    </w:pPr>
    <w:r w:rsidRPr="00FE12B9">
      <w:rPr>
        <w:b/>
        <w:i/>
      </w:rPr>
      <w:t>Slow Learners 2021-22</w:t>
    </w:r>
  </w:p>
  <w:p w:rsidR="00FE12B9" w:rsidRDefault="00FE12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890"/>
    <w:multiLevelType w:val="multilevel"/>
    <w:tmpl w:val="048878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923AE8"/>
    <w:multiLevelType w:val="multilevel"/>
    <w:tmpl w:val="524A4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C2D4598"/>
    <w:multiLevelType w:val="multilevel"/>
    <w:tmpl w:val="251649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451D"/>
    <w:rsid w:val="000D3D70"/>
    <w:rsid w:val="0046706E"/>
    <w:rsid w:val="0074586F"/>
    <w:rsid w:val="0093189D"/>
    <w:rsid w:val="009E451D"/>
    <w:rsid w:val="00FE1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2B9"/>
  </w:style>
  <w:style w:type="paragraph" w:styleId="Footer">
    <w:name w:val="footer"/>
    <w:basedOn w:val="Normal"/>
    <w:link w:val="FooterChar"/>
    <w:uiPriority w:val="99"/>
    <w:semiHidden/>
    <w:unhideWhenUsed/>
    <w:rsid w:val="00FE1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12B9"/>
  </w:style>
  <w:style w:type="paragraph" w:styleId="BalloonText">
    <w:name w:val="Balloon Text"/>
    <w:basedOn w:val="Normal"/>
    <w:link w:val="BalloonTextChar"/>
    <w:uiPriority w:val="99"/>
    <w:semiHidden/>
    <w:unhideWhenUsed/>
    <w:rsid w:val="00FE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FE12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12B9"/>
    <w:pPr>
      <w:ind w:left="720"/>
      <w:contextualSpacing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D3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-E6gl3U4r2Q6tVgrLGlIDAIu4ImIFz5m/view?usp=share_link" TargetMode="External"/><Relationship Id="rId13" Type="http://schemas.openxmlformats.org/officeDocument/2006/relationships/hyperlink" Target="https://youtu.be/Zpw_e6PIuIw" TargetMode="External"/><Relationship Id="rId18" Type="http://schemas.openxmlformats.org/officeDocument/2006/relationships/hyperlink" Target="https://drive.google.com/file/d/1-E6gl3U4r2Q6tVgrLGlIDAIu4ImIFz5m/view?usp=share_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-E6gl3U4r2Q6tVgrLGlIDAIu4ImIFz5m/view?usp=share_link" TargetMode="External"/><Relationship Id="rId7" Type="http://schemas.openxmlformats.org/officeDocument/2006/relationships/hyperlink" Target="https://drive.google.com/file/d/1-E6gl3U4r2Q6tVgrLGlIDAIu4ImIFz5m/view?usp=share_link" TargetMode="External"/><Relationship Id="rId12" Type="http://schemas.openxmlformats.org/officeDocument/2006/relationships/hyperlink" Target="https://youtu.be/UxX_zVQD7SY" TargetMode="External"/><Relationship Id="rId17" Type="http://schemas.openxmlformats.org/officeDocument/2006/relationships/hyperlink" Target="https://youtu.be/P8MFGXTm1K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xm_IhpD85e4" TargetMode="External"/><Relationship Id="rId20" Type="http://schemas.openxmlformats.org/officeDocument/2006/relationships/hyperlink" Target="https://youtu.be/03v9hw0NLx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l25JHRFwb7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UxX_zVQD7S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03v9hw0NLxY" TargetMode="External"/><Relationship Id="rId19" Type="http://schemas.openxmlformats.org/officeDocument/2006/relationships/hyperlink" Target="https://drive.google.com/file/d/1-E6gl3U4r2Q6tVgrLGlIDAIu4ImIFz5m/view?usp=shar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hxNwKI4BOwE" TargetMode="External"/><Relationship Id="rId14" Type="http://schemas.openxmlformats.org/officeDocument/2006/relationships/hyperlink" Target="https://youtu.be/Zpw_e6PIuIw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1399</Words>
  <Characters>7978</Characters>
  <Application>Microsoft Office Word</Application>
  <DocSecurity>0</DocSecurity>
  <Lines>66</Lines>
  <Paragraphs>18</Paragraphs>
  <ScaleCrop>false</ScaleCrop>
  <Company/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2023-07-24T08:46:00Z</dcterms:created>
  <dcterms:modified xsi:type="dcterms:W3CDTF">2023-07-24T09:25:00Z</dcterms:modified>
</cp:coreProperties>
</file>